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3D" w:rsidRDefault="001D3774">
      <w:pPr>
        <w:pStyle w:val="New"/>
        <w:wordWrap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33D" w:rsidRDefault="0041333D">
      <w:pPr>
        <w:pStyle w:val="New"/>
        <w:wordWrap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32A63" w:rsidRDefault="001D3774">
      <w:pPr>
        <w:pStyle w:val="New"/>
        <w:wordWrap w:val="0"/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-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专利预审服务</w:t>
      </w:r>
      <w:r w:rsidR="00522046"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技术</w:t>
      </w:r>
      <w:r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领域（分类号）</w:t>
      </w:r>
    </w:p>
    <w:p w:rsidR="0041333D" w:rsidRDefault="001D3774">
      <w:pPr>
        <w:pStyle w:val="New"/>
        <w:wordWrap w:val="0"/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-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拓展需求表</w:t>
      </w:r>
      <w:bookmarkStart w:id="0" w:name="_GoBack"/>
      <w:bookmarkEnd w:id="0"/>
    </w:p>
    <w:p w:rsidR="0041333D" w:rsidRDefault="0041333D">
      <w:pPr>
        <w:pStyle w:val="New"/>
        <w:wordWrap w:val="0"/>
        <w:spacing w:line="0" w:lineRule="atLeast"/>
        <w:jc w:val="center"/>
        <w:rPr>
          <w:rFonts w:ascii="Times New Roman" w:eastAsia="方正小标宋简体" w:hAnsi="Times New Roman" w:cs="Times New Roman"/>
          <w:spacing w:val="-5"/>
          <w:sz w:val="44"/>
          <w:szCs w:val="44"/>
        </w:rPr>
      </w:pP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93"/>
        <w:gridCol w:w="1969"/>
        <w:gridCol w:w="1667"/>
        <w:gridCol w:w="2656"/>
      </w:tblGrid>
      <w:tr w:rsidR="0041333D">
        <w:trPr>
          <w:trHeight w:val="680"/>
          <w:jc w:val="center"/>
        </w:trPr>
        <w:tc>
          <w:tcPr>
            <w:tcW w:w="2522" w:type="dxa"/>
            <w:gridSpan w:val="2"/>
            <w:vAlign w:val="center"/>
          </w:tcPr>
          <w:p w:rsidR="0041333D" w:rsidRDefault="001D3774">
            <w:pPr>
              <w:pStyle w:val="NewNewNewNew"/>
              <w:spacing w:line="560" w:lineRule="exact"/>
              <w:ind w:rightChars="-100" w:right="-21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rightChars="-100" w:right="-21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2522" w:type="dxa"/>
            <w:gridSpan w:val="2"/>
            <w:vAlign w:val="center"/>
          </w:tcPr>
          <w:p w:rsidR="0041333D" w:rsidRDefault="001D3774">
            <w:pPr>
              <w:pStyle w:val="NewNewNewNew"/>
              <w:spacing w:line="560" w:lineRule="exact"/>
              <w:ind w:rightChars="-100" w:right="-21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969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rightChars="-100" w:right="-21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rightChars="-100" w:right="-21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56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rightChars="-100" w:right="-21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93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分类号</w:t>
            </w:r>
          </w:p>
        </w:tc>
        <w:tc>
          <w:tcPr>
            <w:tcW w:w="6292" w:type="dxa"/>
            <w:gridSpan w:val="3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拓展需求的理由及相关情况说明</w:t>
            </w: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1333D">
        <w:trPr>
          <w:trHeight w:val="680"/>
          <w:jc w:val="center"/>
        </w:trPr>
        <w:tc>
          <w:tcPr>
            <w:tcW w:w="829" w:type="dxa"/>
            <w:vAlign w:val="center"/>
          </w:tcPr>
          <w:p w:rsidR="0041333D" w:rsidRDefault="001D3774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693" w:type="dxa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92" w:type="dxa"/>
            <w:gridSpan w:val="3"/>
            <w:vAlign w:val="center"/>
          </w:tcPr>
          <w:p w:rsidR="0041333D" w:rsidRDefault="0041333D">
            <w:pPr>
              <w:pStyle w:val="NewNewNewNew"/>
              <w:spacing w:line="560" w:lineRule="exact"/>
              <w:ind w:leftChars="-51" w:left="-107" w:rightChars="-23" w:right="-4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1333D" w:rsidRDefault="001D3774">
      <w:pPr>
        <w:pStyle w:val="New"/>
        <w:spacing w:line="440" w:lineRule="exact"/>
        <w:ind w:firstLineChars="200" w:firstLine="414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pacing w:val="-17"/>
          <w:sz w:val="24"/>
          <w:szCs w:val="24"/>
        </w:rPr>
        <w:t>填表说明：</w:t>
      </w:r>
      <w:r>
        <w:rPr>
          <w:rFonts w:ascii="仿宋_GB2312" w:eastAsia="仿宋_GB2312" w:hAnsi="仿宋_GB2312" w:cs="仿宋_GB2312" w:hint="eastAsia"/>
          <w:sz w:val="24"/>
          <w:szCs w:val="24"/>
        </w:rPr>
        <w:t>需要拓展的分类号应对应新一代信息技术和生物产业，且在广东保护中心现有专利预审服务技术领域（分类号）之外；IPC分类号和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洛迦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诺分类号均填写至小类，并具体说明拓展需求的理由及相关情况（如研发方向、计划申请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数量等）。请将word版发送至电子邮箱</w:t>
      </w:r>
      <w:r>
        <w:rPr>
          <w:rFonts w:ascii="仿宋_GB2312" w:eastAsia="仿宋_GB2312" w:hAnsi="仿宋_GB2312" w:cs="仿宋_GB2312"/>
          <w:sz w:val="24"/>
          <w:szCs w:val="24"/>
        </w:rPr>
        <w:t>gippc_zlysb@gd.gov.cn</w:t>
      </w:r>
      <w:r>
        <w:rPr>
          <w:rFonts w:ascii="仿宋_GB2312" w:eastAsia="仿宋_GB2312" w:hAnsi="仿宋_GB2312" w:cs="仿宋_GB2312" w:hint="eastAsia"/>
          <w:sz w:val="24"/>
          <w:szCs w:val="24"/>
        </w:rPr>
        <w:t>，联系人及咨询电话：陈老师 020-31608608。</w:t>
      </w:r>
    </w:p>
    <w:sectPr w:rsidR="0041333D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52CD"/>
    <w:rsid w:val="00172A27"/>
    <w:rsid w:val="001D3774"/>
    <w:rsid w:val="001E3860"/>
    <w:rsid w:val="00332A63"/>
    <w:rsid w:val="0041333D"/>
    <w:rsid w:val="00433806"/>
    <w:rsid w:val="00522046"/>
    <w:rsid w:val="00572126"/>
    <w:rsid w:val="008436E3"/>
    <w:rsid w:val="00C25EBE"/>
    <w:rsid w:val="00C319DE"/>
    <w:rsid w:val="00D87454"/>
    <w:rsid w:val="00EE2749"/>
    <w:rsid w:val="108D0175"/>
    <w:rsid w:val="12E34C71"/>
    <w:rsid w:val="167F6AB1"/>
    <w:rsid w:val="195C3C52"/>
    <w:rsid w:val="19ED72B0"/>
    <w:rsid w:val="1F6B1DDD"/>
    <w:rsid w:val="3D9A4E76"/>
    <w:rsid w:val="3FD1591D"/>
    <w:rsid w:val="40110B0A"/>
    <w:rsid w:val="443F1B34"/>
    <w:rsid w:val="4B0F45A4"/>
    <w:rsid w:val="4D324586"/>
    <w:rsid w:val="558228D5"/>
    <w:rsid w:val="55BD0288"/>
    <w:rsid w:val="5C9556EB"/>
    <w:rsid w:val="5FFB1CC7"/>
    <w:rsid w:val="739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49C7B"/>
  <w15:docId w15:val="{EB5324D7-8DE5-4F48-AC6D-67A5869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</w:style>
  <w:style w:type="paragraph" w:customStyle="1" w:styleId="New">
    <w:name w:val="正文 New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Snake</dc:creator>
  <cp:lastModifiedBy>苏颖君</cp:lastModifiedBy>
  <cp:revision>3</cp:revision>
  <dcterms:created xsi:type="dcterms:W3CDTF">2022-03-03T13:28:00Z</dcterms:created>
  <dcterms:modified xsi:type="dcterms:W3CDTF">2022-03-07T06:34:00Z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