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9081">
      <w:pPr>
        <w:tabs>
          <w:tab w:val="left" w:pos="0"/>
        </w:tabs>
        <w:spacing w:line="58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1385622C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意见征集表</w:t>
      </w:r>
    </w:p>
    <w:p w14:paraId="18278B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10"/>
        <w:gridCol w:w="2168"/>
        <w:gridCol w:w="2977"/>
      </w:tblGrid>
      <w:tr w14:paraId="7759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513F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意见反馈单位</w:t>
            </w:r>
          </w:p>
          <w:p w14:paraId="37C00DCF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或个人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3F2A">
            <w:pPr>
              <w:spacing w:line="500" w:lineRule="exact"/>
              <w:jc w:val="lef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（签名或加盖公章）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9FC11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单位性质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29EF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□企业</w:t>
            </w:r>
            <w:r>
              <w:rPr>
                <w:rFonts w:ascii="Times New Roman" w:hAnsi="Times New Roman" w:eastAsia="文星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文星仿宋" w:cs="Times New Roman"/>
                <w:sz w:val="24"/>
              </w:rPr>
              <w:t>事业单位</w:t>
            </w:r>
          </w:p>
          <w:p w14:paraId="0DDC9FB3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□代理机构</w:t>
            </w:r>
          </w:p>
          <w:p w14:paraId="62980A3E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□行业协会</w:t>
            </w:r>
          </w:p>
          <w:p w14:paraId="6BA6866E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□个人</w:t>
            </w:r>
          </w:p>
          <w:p w14:paraId="0B9F3F58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□其他</w:t>
            </w:r>
          </w:p>
        </w:tc>
      </w:tr>
      <w:tr w14:paraId="11E38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C9983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联系邮箱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C262">
            <w:pPr>
              <w:spacing w:line="500" w:lineRule="exact"/>
              <w:jc w:val="left"/>
              <w:rPr>
                <w:rFonts w:ascii="Times New Roman" w:hAnsi="Times New Roman" w:eastAsia="文星仿宋" w:cs="Times New Roman"/>
                <w:sz w:val="24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D1B5A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联系电话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ADDF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</w:p>
        </w:tc>
      </w:tr>
      <w:tr w14:paraId="0745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C78F8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建议修改章节</w:t>
            </w:r>
            <w:r>
              <w:rPr>
                <w:rFonts w:ascii="Times New Roman" w:hAnsi="Times New Roman" w:eastAsia="文星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文星仿宋" w:cs="Times New Roman"/>
                <w:sz w:val="24"/>
              </w:rPr>
              <w:t>条款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6F6B">
            <w:pPr>
              <w:widowControl/>
              <w:tabs>
                <w:tab w:val="left" w:pos="9496"/>
                <w:tab w:val="left" w:pos="18427"/>
              </w:tabs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  <w:r>
              <w:rPr>
                <w:rFonts w:hint="eastAsia" w:ascii="Times New Roman" w:hAnsi="Times New Roman" w:eastAsia="文星仿宋" w:cs="Times New Roman"/>
                <w:sz w:val="24"/>
              </w:rPr>
              <w:t>具体的修改意见、建议及其理由</w:t>
            </w:r>
          </w:p>
        </w:tc>
      </w:tr>
      <w:tr w14:paraId="790F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13E9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7001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</w:p>
        </w:tc>
      </w:tr>
      <w:tr w14:paraId="26D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CDC3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3B10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</w:p>
        </w:tc>
      </w:tr>
      <w:tr w14:paraId="6986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25BD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A092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</w:p>
        </w:tc>
      </w:tr>
      <w:tr w14:paraId="198B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C5B8">
            <w:pPr>
              <w:spacing w:line="500" w:lineRule="exact"/>
              <w:jc w:val="center"/>
              <w:rPr>
                <w:rFonts w:ascii="Times New Roman" w:hAnsi="Times New Roman" w:eastAsia="文星仿宋" w:cs="Times New Roman"/>
                <w:sz w:val="24"/>
              </w:rPr>
            </w:pP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3D56">
            <w:pPr>
              <w:spacing w:line="500" w:lineRule="exact"/>
              <w:rPr>
                <w:rFonts w:ascii="Times New Roman" w:hAnsi="Times New Roman" w:eastAsia="文星仿宋" w:cs="Times New Roman"/>
                <w:sz w:val="24"/>
              </w:rPr>
            </w:pPr>
          </w:p>
        </w:tc>
      </w:tr>
    </w:tbl>
    <w:p w14:paraId="006EBFB7">
      <w:pPr>
        <w:rPr>
          <w:rFonts w:ascii="Times New Roman" w:hAnsi="Times New Roman" w:eastAsia="宋体" w:cs="Times New Roman"/>
          <w:sz w:val="24"/>
        </w:rPr>
      </w:pPr>
    </w:p>
    <w:p w14:paraId="33AF4AD8">
      <w:pPr>
        <w:rPr>
          <w:rFonts w:ascii="Times New Roman" w:hAnsi="Times New Roman" w:eastAsia="文星仿宋" w:cs="Times New Roman"/>
          <w:sz w:val="24"/>
        </w:rPr>
      </w:pPr>
      <w:r>
        <w:rPr>
          <w:rFonts w:hint="eastAsia" w:ascii="Times New Roman" w:hAnsi="Times New Roman" w:eastAsia="文星仿宋" w:cs="Times New Roman"/>
          <w:sz w:val="24"/>
        </w:rPr>
        <w:t>注：表格所有内容为必填信息，单位须提供加盖公章的扫描件，个人须提供手写签名的扫描件，不符合上述要求的意见视为无效意见。</w:t>
      </w:r>
    </w:p>
    <w:p w14:paraId="6BD229A5">
      <w:pPr>
        <w:rPr>
          <w:rFonts w:ascii="Times New Roman" w:hAnsi="Times New Roman" w:cs="Times New Roman"/>
        </w:rPr>
      </w:pPr>
    </w:p>
    <w:sectPr>
      <w:pgSz w:w="11906" w:h="16838"/>
      <w:pgMar w:top="1984" w:right="1474" w:bottom="1702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gippc.com.cn/api/attachment/File/Preview"/>
  </w:docVars>
  <w:rsids>
    <w:rsidRoot w:val="004C0EFB"/>
    <w:rsid w:val="000549B0"/>
    <w:rsid w:val="000B62D3"/>
    <w:rsid w:val="000D5378"/>
    <w:rsid w:val="00176F83"/>
    <w:rsid w:val="001956BD"/>
    <w:rsid w:val="001C230F"/>
    <w:rsid w:val="001D7397"/>
    <w:rsid w:val="002467E2"/>
    <w:rsid w:val="002B5BA6"/>
    <w:rsid w:val="003942A7"/>
    <w:rsid w:val="00431FDE"/>
    <w:rsid w:val="00450951"/>
    <w:rsid w:val="0046359F"/>
    <w:rsid w:val="004C0EFB"/>
    <w:rsid w:val="005269E9"/>
    <w:rsid w:val="005748D6"/>
    <w:rsid w:val="005A16F1"/>
    <w:rsid w:val="00682054"/>
    <w:rsid w:val="006C1380"/>
    <w:rsid w:val="00755C7B"/>
    <w:rsid w:val="00764BF0"/>
    <w:rsid w:val="00776876"/>
    <w:rsid w:val="007B2992"/>
    <w:rsid w:val="00904EAB"/>
    <w:rsid w:val="00927A09"/>
    <w:rsid w:val="009352FF"/>
    <w:rsid w:val="009C1B7F"/>
    <w:rsid w:val="009F540E"/>
    <w:rsid w:val="00A91C54"/>
    <w:rsid w:val="00AC17D2"/>
    <w:rsid w:val="00AF1D59"/>
    <w:rsid w:val="00C3770D"/>
    <w:rsid w:val="00C656B9"/>
    <w:rsid w:val="00C66DB3"/>
    <w:rsid w:val="00CE6124"/>
    <w:rsid w:val="00CF6535"/>
    <w:rsid w:val="00D51B31"/>
    <w:rsid w:val="00D827A2"/>
    <w:rsid w:val="00DF0060"/>
    <w:rsid w:val="00DF7004"/>
    <w:rsid w:val="00E8115A"/>
    <w:rsid w:val="00EF2F4B"/>
    <w:rsid w:val="00F07840"/>
    <w:rsid w:val="00FA6F8E"/>
    <w:rsid w:val="00FC5A04"/>
    <w:rsid w:val="096B2561"/>
    <w:rsid w:val="096E0033"/>
    <w:rsid w:val="0E1F6CAE"/>
    <w:rsid w:val="11772E7B"/>
    <w:rsid w:val="181F5AD8"/>
    <w:rsid w:val="21BE5A8D"/>
    <w:rsid w:val="22B51278"/>
    <w:rsid w:val="24122700"/>
    <w:rsid w:val="2505772A"/>
    <w:rsid w:val="255231DD"/>
    <w:rsid w:val="2B52782E"/>
    <w:rsid w:val="2EA1461A"/>
    <w:rsid w:val="4DCB3F26"/>
    <w:rsid w:val="52AC2964"/>
    <w:rsid w:val="57F95B34"/>
    <w:rsid w:val="5D582180"/>
    <w:rsid w:val="63D06837"/>
    <w:rsid w:val="65991A08"/>
    <w:rsid w:val="73A579D1"/>
    <w:rsid w:val="78803C33"/>
    <w:rsid w:val="7FC20F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widowControl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4"/>
    <w:qFormat/>
    <w:uiPriority w:val="0"/>
    <w:rPr>
      <w:rFonts w:hint="default" w:ascii="Calibri" w:hAnsi="Calibri" w:cs="宋体"/>
      <w:kern w:val="2"/>
      <w:sz w:val="18"/>
      <w:szCs w:val="24"/>
    </w:rPr>
  </w:style>
  <w:style w:type="character" w:customStyle="1" w:styleId="11">
    <w:name w:val="标题 1 Char"/>
    <w:basedOn w:val="7"/>
    <w:link w:val="2"/>
    <w:qFormat/>
    <w:uiPriority w:val="0"/>
    <w:rPr>
      <w:rFonts w:hint="eastAsia"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144</Characters>
  <Lines>27</Lines>
  <Paragraphs>7</Paragraphs>
  <TotalTime>6</TotalTime>
  <ScaleCrop>false</ScaleCrop>
  <LinksUpToDate>false</LinksUpToDate>
  <CharactersWithSpaces>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2025-01-16T07:40:00Z</dcterms:created>
  <dc:creator>Dell</dc:creator>
  <cp:lastModifiedBy>DD</cp:lastModifiedBy>
  <dcterms:modified xsi:type="dcterms:W3CDTF">2025-01-17T14:49:57Z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eyJoZGlkIjoiYWI2MDc4MjlkMzBmNGRlYjdhOWY3YTcxMjBjZjZhMWEifQ==</vt:lpwstr>
  </property>
  <property fmtid="{D5CDD505-2E9C-101B-9397-08002B2CF9AE}" pid="4" name="ICV">
    <vt:lpwstr>CDFAFD6AA1304720A48EE19FF4B224A0_13</vt:lpwstr>
  </property>
</Properties>
</file>