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2BD22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ge">
              <wp:posOffset>1746250</wp:posOffset>
            </wp:positionV>
            <wp:extent cx="6106160" cy="8075295"/>
            <wp:effectExtent l="0" t="0" r="5080" b="19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07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  <w:bookmarkStart w:id="0" w:name="_GoBack"/>
      <w:bookmarkEnd w:id="0"/>
    </w:p>
    <w:p w14:paraId="116C93D0">
      <w:pPr>
        <w:suppressLineNumbers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-362585</wp:posOffset>
            </wp:positionH>
            <wp:positionV relativeFrom="page">
              <wp:posOffset>1108710</wp:posOffset>
            </wp:positionV>
            <wp:extent cx="6010275" cy="8555990"/>
            <wp:effectExtent l="0" t="0" r="9525" b="88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5F2DE">
      <w:pPr>
        <w:suppressLineNumbers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-362585</wp:posOffset>
            </wp:positionH>
            <wp:positionV relativeFrom="page">
              <wp:posOffset>1139825</wp:posOffset>
            </wp:positionV>
            <wp:extent cx="5989320" cy="8496300"/>
            <wp:effectExtent l="0" t="0" r="0" b="762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7023D">
      <w:pPr>
        <w:suppressLineNumbers/>
        <w:spacing w:line="600" w:lineRule="exact"/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-577850</wp:posOffset>
            </wp:positionH>
            <wp:positionV relativeFrom="page">
              <wp:posOffset>1170305</wp:posOffset>
            </wp:positionV>
            <wp:extent cx="6203950" cy="8968740"/>
            <wp:effectExtent l="0" t="0" r="13970" b="762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96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95F0B"/>
    <w:rsid w:val="11C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2025-04-03T09:08:00Z</dcterms:created>
  <dc:creator>DD</dc:creator>
  <cp:lastModifiedBy>DD</cp:lastModifiedBy>
  <dcterms:modified xsi:type="dcterms:W3CDTF">2025-04-03T09:11:18Z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92824B23B5494BAF9EBEA0246062941E_11</vt:lpwstr>
  </property>
  <property fmtid="{D5CDD505-2E9C-101B-9397-08002B2CF9AE}" pid="4" name="KSOTemplateDocerSaveRecord">
    <vt:lpwstr>eyJoZGlkIjoiYWI2MDc4MjlkMzBmNGRlYjdhOWY3YTcxMjBjZjZhMWEifQ==</vt:lpwstr>
  </property>
</Properties>
</file>