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4E485">
      <w:pPr>
        <w:spacing w:line="600" w:lineRule="exact"/>
        <w:jc w:val="both"/>
        <w:rPr>
          <w:rFonts w:hint="eastAsia" w:ascii="小标宋" w:hAnsi="小标宋" w:eastAsia="小标宋" w:cs="小标宋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 w14:paraId="0223A288">
      <w:pPr>
        <w:spacing w:line="600" w:lineRule="exact"/>
        <w:jc w:val="center"/>
        <w:rPr>
          <w:rFonts w:hint="eastAsia" w:ascii="小标宋" w:hAnsi="小标宋" w:eastAsia="小标宋" w:cs="小标宋"/>
          <w:color w:val="000000"/>
          <w:sz w:val="44"/>
          <w:szCs w:val="44"/>
          <w:lang w:val="en-US" w:eastAsia="zh-CN"/>
        </w:rPr>
      </w:pPr>
    </w:p>
    <w:p w14:paraId="6AC741D3">
      <w:pPr>
        <w:spacing w:line="600" w:lineRule="exact"/>
        <w:jc w:val="center"/>
        <w:rPr>
          <w:rFonts w:hint="eastAsia" w:ascii="小标宋" w:hAnsi="小标宋" w:eastAsia="小标宋" w:cs="小标宋"/>
          <w:color w:val="000000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color w:val="000000"/>
          <w:sz w:val="44"/>
          <w:szCs w:val="44"/>
          <w:lang w:val="en-US" w:eastAsia="zh-CN"/>
        </w:rPr>
        <w:t>地理标志品牌保护与可持续发展</w:t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t>研讨会</w:t>
      </w:r>
    </w:p>
    <w:p w14:paraId="1D7C8C8E">
      <w:pPr>
        <w:spacing w:line="600" w:lineRule="exact"/>
        <w:jc w:val="center"/>
        <w:rPr>
          <w:rFonts w:hint="eastAsia" w:ascii="小标宋" w:hAnsi="小标宋" w:eastAsia="小标宋" w:cs="小标宋"/>
          <w:color w:val="000000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  <w:lang w:eastAsia="zh-CN"/>
        </w:rPr>
        <w:t>参会报名表</w:t>
      </w:r>
    </w:p>
    <w:bookmarkEnd w:id="0"/>
    <w:p w14:paraId="5D7C6025">
      <w:pPr>
        <w:spacing w:line="600" w:lineRule="exact"/>
        <w:ind w:firstLine="880" w:firstLineChars="200"/>
        <w:jc w:val="center"/>
        <w:rPr>
          <w:rFonts w:hint="eastAsia" w:ascii="小标宋" w:hAnsi="小标宋" w:eastAsia="小标宋" w:cs="小标宋"/>
          <w:color w:val="000000"/>
          <w:sz w:val="44"/>
          <w:szCs w:val="44"/>
          <w:lang w:eastAsia="zh-CN"/>
        </w:rPr>
      </w:pPr>
    </w:p>
    <w:tbl>
      <w:tblPr>
        <w:tblStyle w:val="4"/>
        <w:tblW w:w="9900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3420"/>
        <w:gridCol w:w="2376"/>
        <w:gridCol w:w="2208"/>
      </w:tblGrid>
      <w:tr w14:paraId="036D7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6" w:type="dxa"/>
          </w:tcPr>
          <w:p w14:paraId="787AE98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420" w:type="dxa"/>
          </w:tcPr>
          <w:p w14:paraId="060BF73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376" w:type="dxa"/>
          </w:tcPr>
          <w:p w14:paraId="4DCA589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/职称</w:t>
            </w:r>
          </w:p>
        </w:tc>
        <w:tc>
          <w:tcPr>
            <w:tcW w:w="2208" w:type="dxa"/>
          </w:tcPr>
          <w:p w14:paraId="3984D6B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 w14:paraId="719BE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 w14:paraId="17D7D04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20" w:type="dxa"/>
          </w:tcPr>
          <w:p w14:paraId="3624E77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76" w:type="dxa"/>
          </w:tcPr>
          <w:p w14:paraId="0B055C6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08" w:type="dxa"/>
          </w:tcPr>
          <w:p w14:paraId="1A91202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E822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 w14:paraId="63806A4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20" w:type="dxa"/>
          </w:tcPr>
          <w:p w14:paraId="34211FFA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76" w:type="dxa"/>
          </w:tcPr>
          <w:p w14:paraId="1C5F86AA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08" w:type="dxa"/>
          </w:tcPr>
          <w:p w14:paraId="341D644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FE52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 w14:paraId="45B72F0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420" w:type="dxa"/>
          </w:tcPr>
          <w:p w14:paraId="1686420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76" w:type="dxa"/>
          </w:tcPr>
          <w:p w14:paraId="2904DBD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08" w:type="dxa"/>
          </w:tcPr>
          <w:p w14:paraId="193E8BF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345EF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Times New Roman" w:hAnsi="Times New Roman" w:eastAsia="小标宋"/>
          <w:sz w:val="44"/>
          <w:szCs w:val="44"/>
          <w:lang w:eastAsia="zh-CN"/>
        </w:rPr>
      </w:pPr>
    </w:p>
    <w:p w14:paraId="3C22F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Times New Roman" w:hAnsi="Times New Roman" w:eastAsia="小标宋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请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于202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26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日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中午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:00前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将报名表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发送至邮箱：gippc_cjb@gd.gov.cn。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ZjM5YTc1Y2MxZWYwNGYyZjZlNzE3ODZmYWQ1OTMifQ=="/>
  </w:docVars>
  <w:rsids>
    <w:rsidRoot w:val="1E1C09D7"/>
    <w:rsid w:val="00B448F2"/>
    <w:rsid w:val="06EE5641"/>
    <w:rsid w:val="0B00275A"/>
    <w:rsid w:val="1A444411"/>
    <w:rsid w:val="1D497F91"/>
    <w:rsid w:val="1E1C09D7"/>
    <w:rsid w:val="25C80A2C"/>
    <w:rsid w:val="2CEC4A2F"/>
    <w:rsid w:val="3BAC4FE6"/>
    <w:rsid w:val="463E66B6"/>
    <w:rsid w:val="4658444E"/>
    <w:rsid w:val="49562D85"/>
    <w:rsid w:val="54123858"/>
    <w:rsid w:val="57DD31D4"/>
    <w:rsid w:val="58FB7799"/>
    <w:rsid w:val="613706AD"/>
    <w:rsid w:val="6BDB5441"/>
    <w:rsid w:val="7120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OC2"/>
    <w:basedOn w:val="1"/>
    <w:next w:val="1"/>
    <w:qFormat/>
    <w:uiPriority w:val="0"/>
    <w:pPr>
      <w:ind w:left="420" w:leftChars="200"/>
      <w:textAlignment w:val="baseline"/>
    </w:pPr>
    <w:rPr>
      <w:sz w:val="30"/>
    </w:rPr>
  </w:style>
  <w:style w:type="paragraph" w:customStyle="1" w:styleId="7">
    <w:name w:val="列表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省知识产权局</Company>
  <Pages>1</Pages>
  <Words>924</Words>
  <Characters>1078</Characters>
  <Lines>0</Lines>
  <Paragraphs>0</Paragraphs>
  <TotalTime>9</TotalTime>
  <ScaleCrop>false</ScaleCrop>
  <LinksUpToDate>false</LinksUpToDate>
  <CharactersWithSpaces>1079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2024-12-12T06:39:00Z</dcterms:created>
  <dc:creator>陈彦慧</dc:creator>
  <cp:lastModifiedBy>DD</cp:lastModifiedBy>
  <cp:lastPrinted>2024-12-16T01:58:00Z</cp:lastPrinted>
  <dcterms:modified xsi:type="dcterms:W3CDTF">2024-12-17T09:22:20Z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5CDACB3B2C654DBDAD798C3D5D9BC439_13</vt:lpwstr>
  </property>
</Properties>
</file>